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1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eastAsiaTheme="minorEastAsia" w:hAnsi="Calibri" w:cs="Calibri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административному регламенту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администрацию </w:t>
      </w:r>
      <w:r w:rsidRPr="0012561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Виллозского городского поселение Ломоносовского муниципального района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Ленинградской области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F12CB6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_______________________                                               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</w:t>
      </w:r>
      <w:r w:rsidRPr="00F12CB6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(Ф.И.О, место жительства, реквизиты документа, </w:t>
      </w:r>
      <w:proofErr w:type="gramEnd"/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удостоверяющего личность заявителя, телефон,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почтовый адрес, адрес электронной почты)</w:t>
      </w:r>
    </w:p>
    <w:p w:rsidR="00A36233" w:rsidRPr="00F12CB6" w:rsidRDefault="00A36233" w:rsidP="00A36233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A36233" w:rsidRPr="00F12CB6" w:rsidRDefault="00A36233" w:rsidP="00A362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F12CB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ЗАЯВЛЕНИЕ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предварительном согласовании предоставления земельного участка, на котором расположен жилой дом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A36233" w:rsidRPr="00F12CB6" w:rsidRDefault="00A36233" w:rsidP="00A362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На основании ст. 39.15 Земельного кодекса Российской Федерации и ст. 3.8 Федерального закона от 25.10.2001 № 137-ФЗ «О введении в действие Земельного кодекса Российской Федерации» прошу предварительно согласовать предоставление в собственность бесплатно без проведения торгов земельного участка,</w:t>
      </w:r>
      <w:r w:rsidRPr="00F12CB6">
        <w:rPr>
          <w:rFonts w:ascii="Times New Roman" w:hAnsi="Times New Roman" w:cs="Times New Roman"/>
          <w:sz w:val="28"/>
          <w:szCs w:val="28"/>
        </w:rPr>
        <w:t xml:space="preserve"> </w:t>
      </w: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на котором расположен жилой дом, возведенный до 14 мая 1998 года в целях______________________________________________________________________.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F12CB6">
        <w:rPr>
          <w:rFonts w:ascii="ArialMT" w:eastAsiaTheme="minorEastAsia" w:hAnsi="ArialMT" w:cs="ArialMT"/>
          <w:sz w:val="16"/>
          <w:szCs w:val="16"/>
          <w:lang w:eastAsia="ru-RU"/>
        </w:rPr>
        <w:t>(цель использования земельного участка)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F12CB6">
        <w:rPr>
          <w:rFonts w:ascii="ArialMT" w:eastAsiaTheme="minorEastAsia" w:hAnsi="ArialMT" w:cs="ArialMT"/>
          <w:sz w:val="16"/>
          <w:szCs w:val="16"/>
          <w:lang w:eastAsia="ru-RU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N 218-ФЗ "О государственной регистрации недвижимости", а </w:t>
      </w:r>
      <w:proofErr w:type="gramStart"/>
      <w:r w:rsidRPr="00F12CB6">
        <w:rPr>
          <w:rFonts w:ascii="ArialMT" w:eastAsiaTheme="minorEastAsia" w:hAnsi="ArialMT" w:cs="ArialMT"/>
          <w:sz w:val="16"/>
          <w:szCs w:val="16"/>
          <w:lang w:eastAsia="ru-RU"/>
        </w:rPr>
        <w:t>также</w:t>
      </w:r>
      <w:proofErr w:type="gramEnd"/>
      <w:r w:rsidRPr="00F12CB6">
        <w:rPr>
          <w:rFonts w:ascii="ArialMT" w:eastAsiaTheme="minorEastAsia" w:hAnsi="ArialMT" w:cs="ArialMT"/>
          <w:sz w:val="16"/>
          <w:szCs w:val="16"/>
          <w:lang w:eastAsia="ru-RU"/>
        </w:rPr>
        <w:t xml:space="preserve">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</w:t>
      </w:r>
      <w:proofErr w:type="gramStart"/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жд в сл</w:t>
      </w:r>
      <w:proofErr w:type="gramEnd"/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____________________________________________________________________________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____________________________________________________________________________ На земельном участке имеется объект недвижимости: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Наименование объекта, кадастровый номер объекта_____________________________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F12CB6">
        <w:rPr>
          <w:rFonts w:ascii="ArialMT" w:eastAsiaTheme="minorEastAsia" w:hAnsi="ArialMT" w:cs="ArialMT"/>
          <w:sz w:val="26"/>
          <w:szCs w:val="26"/>
          <w:lang w:eastAsia="ru-RU"/>
        </w:rPr>
        <w:lastRenderedPageBreak/>
        <w:t xml:space="preserve">Настоящим подтверждаю, что жилой дом </w:t>
      </w:r>
      <w:r w:rsidRPr="00F12CB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возведен до 14 мая 1998 года.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Приложение к заявлению: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C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A36233" w:rsidRPr="00F12CB6" w:rsidTr="0042585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36233" w:rsidRPr="00F12CB6" w:rsidRDefault="00A36233" w:rsidP="00425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36233" w:rsidRPr="00F12CB6" w:rsidRDefault="00A36233" w:rsidP="00425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</w:t>
            </w:r>
          </w:p>
        </w:tc>
      </w:tr>
      <w:tr w:rsidR="00A36233" w:rsidRPr="00F12CB6" w:rsidTr="0042585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36233" w:rsidRPr="00F12CB6" w:rsidRDefault="00A36233" w:rsidP="00425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36233" w:rsidRPr="00F12CB6" w:rsidRDefault="00A36233" w:rsidP="00425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выдать на руки в МФЦ, </w:t>
            </w:r>
            <w:proofErr w:type="gramStart"/>
            <w:r w:rsidRPr="00F12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расположенном</w:t>
            </w:r>
            <w:proofErr w:type="gramEnd"/>
            <w:r w:rsidRPr="00F12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 </w:t>
            </w:r>
          </w:p>
        </w:tc>
      </w:tr>
      <w:tr w:rsidR="00A36233" w:rsidRPr="00F12CB6" w:rsidTr="0042585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36233" w:rsidRPr="00F12CB6" w:rsidRDefault="00A36233" w:rsidP="00425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36233" w:rsidRPr="00F12CB6" w:rsidRDefault="00A36233" w:rsidP="00425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 по адресу:_________________________________</w:t>
            </w:r>
          </w:p>
        </w:tc>
      </w:tr>
      <w:tr w:rsidR="00A36233" w:rsidRPr="00F12CB6" w:rsidTr="0042585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36233" w:rsidRPr="00F12CB6" w:rsidRDefault="00A36233" w:rsidP="00425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36233" w:rsidRPr="00F12CB6" w:rsidRDefault="006A183E" w:rsidP="00425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технической реализации)</w:t>
            </w:r>
            <w:r w:rsidRPr="00F12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/ЕПГУ</w:t>
            </w:r>
          </w:p>
        </w:tc>
      </w:tr>
    </w:tbl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F12CB6">
        <w:rPr>
          <w:rFonts w:ascii="Times New Roman" w:eastAsiaTheme="minorEastAsia" w:hAnsi="Times New Roman" w:cs="Times New Roman"/>
          <w:sz w:val="20"/>
          <w:szCs w:val="20"/>
          <w:lang w:eastAsia="ru-RU"/>
        </w:rPr>
        <w:t>«__» _________ 20__ год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F12CB6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________________   ____________________________________</w:t>
      </w:r>
    </w:p>
    <w:p w:rsidR="00A36233" w:rsidRPr="00F12CB6" w:rsidRDefault="00A36233" w:rsidP="00A3623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12CB6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(подпись заявителя)    Ф.И.О. заявителя</w:t>
      </w:r>
    </w:p>
    <w:p w:rsidR="00A36233" w:rsidRPr="00F12CB6" w:rsidRDefault="00A36233" w:rsidP="00A3623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62E6D" w:rsidRDefault="00062E6D"/>
    <w:sectPr w:rsidR="00062E6D" w:rsidSect="00A3623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233"/>
    <w:rsid w:val="00062E6D"/>
    <w:rsid w:val="006A183E"/>
    <w:rsid w:val="008C6B4C"/>
    <w:rsid w:val="00A36233"/>
    <w:rsid w:val="00F56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3004</Characters>
  <Application>Microsoft Office Word</Application>
  <DocSecurity>0</DocSecurity>
  <Lines>25</Lines>
  <Paragraphs>7</Paragraphs>
  <ScaleCrop>false</ScaleCrop>
  <Company>Microsoft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3</cp:revision>
  <dcterms:created xsi:type="dcterms:W3CDTF">2024-02-07T07:09:00Z</dcterms:created>
  <dcterms:modified xsi:type="dcterms:W3CDTF">2025-01-23T14:27:00Z</dcterms:modified>
</cp:coreProperties>
</file>